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0D" w:rsidRDefault="002F6780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772214" r:id="rId7"/>
        </w:pict>
      </w:r>
      <w:r w:rsidR="00D0633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C0D" w:rsidRPr="00BC31B4" w:rsidRDefault="00712C0D" w:rsidP="008279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2C0D" w:rsidRPr="00B33C8E" w:rsidRDefault="00712C0D" w:rsidP="008279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712C0D" w:rsidRPr="00B33C8E" w:rsidRDefault="00712C0D" w:rsidP="008279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2C0D" w:rsidRDefault="00712C0D" w:rsidP="008279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12C0D" w:rsidRPr="00BC31B4" w:rsidRDefault="00712C0D" w:rsidP="0082790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12C0D" w:rsidRPr="00B33C8E" w:rsidRDefault="00712C0D" w:rsidP="008279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712C0D" w:rsidRPr="00B33C8E" w:rsidRDefault="00712C0D" w:rsidP="008279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12C0D" w:rsidRDefault="00712C0D" w:rsidP="008279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12C0D" w:rsidRDefault="00712C0D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C0D" w:rsidRDefault="00712C0D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C0D" w:rsidRDefault="00712C0D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C0D" w:rsidRDefault="00712C0D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C0D" w:rsidRDefault="00712C0D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2C0D" w:rsidRPr="002678EF" w:rsidRDefault="00712C0D" w:rsidP="00827905"/>
    <w:p w:rsidR="00712C0D" w:rsidRDefault="00712C0D" w:rsidP="008279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12C0D" w:rsidRDefault="00712C0D" w:rsidP="008279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F6780">
        <w:rPr>
          <w:b/>
        </w:rPr>
        <w:t>от  29.12.2017г.   № 76</w:t>
      </w:r>
    </w:p>
    <w:p w:rsidR="00712C0D" w:rsidRDefault="00712C0D" w:rsidP="0082790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712C0D" w:rsidRPr="00827905" w:rsidRDefault="00712C0D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 w:rsidRPr="00827905"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cs="Times New Roman CYR"/>
          <w:b/>
          <w:bCs/>
          <w:sz w:val="28"/>
          <w:szCs w:val="28"/>
        </w:rPr>
        <w:t>городского</w:t>
      </w:r>
      <w:r w:rsidRPr="00827905">
        <w:rPr>
          <w:rFonts w:cs="Times New Roman CYR"/>
          <w:b/>
          <w:bCs/>
          <w:sz w:val="28"/>
          <w:szCs w:val="28"/>
        </w:rPr>
        <w:t xml:space="preserve"> поселения </w:t>
      </w:r>
      <w:r>
        <w:rPr>
          <w:rFonts w:cs="Times New Roman CYR"/>
          <w:b/>
          <w:bCs/>
          <w:sz w:val="28"/>
          <w:szCs w:val="28"/>
        </w:rPr>
        <w:t>Суходол</w:t>
      </w:r>
      <w:r w:rsidRPr="00827905">
        <w:rPr>
          <w:rFonts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cs="Times New Roman CYR"/>
          <w:b/>
          <w:bCs/>
          <w:sz w:val="28"/>
          <w:szCs w:val="28"/>
        </w:rPr>
        <w:t>63</w:t>
      </w:r>
      <w:r w:rsidRPr="00827905">
        <w:rPr>
          <w:rFonts w:cs="Times New Roman CYR"/>
          <w:b/>
          <w:bCs/>
          <w:sz w:val="28"/>
          <w:szCs w:val="28"/>
        </w:rPr>
        <w:t xml:space="preserve"> от </w:t>
      </w:r>
      <w:r>
        <w:rPr>
          <w:rFonts w:cs="Times New Roman CYR"/>
          <w:b/>
          <w:bCs/>
          <w:sz w:val="28"/>
          <w:szCs w:val="28"/>
        </w:rPr>
        <w:t>31.12.15г.</w:t>
      </w:r>
      <w:r w:rsidRPr="00827905">
        <w:rPr>
          <w:rFonts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>
        <w:rPr>
          <w:rFonts w:cs="Times New Roman CYR"/>
          <w:b/>
          <w:bCs/>
          <w:sz w:val="28"/>
          <w:szCs w:val="28"/>
        </w:rPr>
        <w:t>городского</w:t>
      </w:r>
      <w:r w:rsidRPr="00827905">
        <w:rPr>
          <w:rFonts w:cs="Times New Roman CYR"/>
          <w:b/>
          <w:bCs/>
          <w:sz w:val="28"/>
          <w:szCs w:val="28"/>
        </w:rPr>
        <w:t xml:space="preserve"> поселения </w:t>
      </w:r>
      <w:r>
        <w:rPr>
          <w:rFonts w:cs="Times New Roman CYR"/>
          <w:b/>
          <w:bCs/>
          <w:sz w:val="28"/>
          <w:szCs w:val="28"/>
        </w:rPr>
        <w:t>Суходол</w:t>
      </w:r>
      <w:r w:rsidRPr="00827905">
        <w:rPr>
          <w:rFonts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712C0D" w:rsidRPr="00827905" w:rsidRDefault="00712C0D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712C0D" w:rsidRPr="00827905" w:rsidRDefault="00712C0D" w:rsidP="00827905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Cs w:val="28"/>
        </w:rPr>
        <w:t xml:space="preserve"> </w:t>
      </w:r>
      <w:r w:rsidRPr="0082790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712C0D" w:rsidRDefault="00712C0D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712C0D" w:rsidRPr="00BC31B4" w:rsidRDefault="00712C0D" w:rsidP="0082790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712C0D" w:rsidRDefault="00712C0D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городского поселения Суходол муниципального района Сергиевский № 63 от 31.12.15г. 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827905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</w:t>
      </w:r>
      <w:r>
        <w:rPr>
          <w:sz w:val="28"/>
          <w:szCs w:val="28"/>
        </w:rPr>
        <w:t>городского</w:t>
      </w:r>
      <w:r w:rsidRPr="008279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827905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  <w:proofErr w:type="gramEnd"/>
    </w:p>
    <w:p w:rsidR="00712C0D" w:rsidRDefault="00712C0D" w:rsidP="007620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712C0D" w:rsidRDefault="00712C0D" w:rsidP="007620E9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>
        <w:rPr>
          <w:b/>
          <w:bCs/>
          <w:sz w:val="28"/>
        </w:rPr>
        <w:t>18408,63376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712C0D" w:rsidRDefault="00712C0D" w:rsidP="007620E9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712C0D" w:rsidRDefault="00712C0D" w:rsidP="007620E9">
      <w:pPr>
        <w:rPr>
          <w:bCs/>
          <w:sz w:val="28"/>
        </w:rPr>
      </w:pPr>
      <w:r>
        <w:rPr>
          <w:bCs/>
          <w:sz w:val="28"/>
        </w:rPr>
        <w:t xml:space="preserve">2016 год – 183,00000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>
        <w:rPr>
          <w:bCs/>
          <w:sz w:val="28"/>
        </w:rPr>
        <w:t xml:space="preserve">  </w:t>
      </w:r>
    </w:p>
    <w:p w:rsidR="00712C0D" w:rsidRDefault="00712C0D" w:rsidP="007620E9">
      <w:pPr>
        <w:rPr>
          <w:bCs/>
          <w:sz w:val="28"/>
        </w:rPr>
      </w:pPr>
      <w:r>
        <w:rPr>
          <w:bCs/>
          <w:sz w:val="28"/>
        </w:rPr>
        <w:t>2017 год -  91,49100 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712C0D" w:rsidRDefault="00712C0D" w:rsidP="00762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18134,14276 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712C0D" w:rsidRDefault="00712C0D" w:rsidP="00762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712C0D" w:rsidRDefault="00712C0D" w:rsidP="007620E9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18408,63376 тыс. рублей, в том числе по годам:</w:t>
      </w:r>
    </w:p>
    <w:p w:rsidR="00712C0D" w:rsidRDefault="00712C0D" w:rsidP="007620E9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183,00000 тыс. рублей;</w:t>
      </w:r>
    </w:p>
    <w:p w:rsidR="00712C0D" w:rsidRDefault="00712C0D" w:rsidP="007620E9">
      <w:pPr>
        <w:jc w:val="both"/>
        <w:rPr>
          <w:bCs/>
          <w:sz w:val="28"/>
        </w:rPr>
      </w:pPr>
      <w:r>
        <w:rPr>
          <w:bCs/>
          <w:sz w:val="28"/>
        </w:rPr>
        <w:tab/>
        <w:t>- на 2017 год – 91,49100 тыс. рублей;</w:t>
      </w:r>
    </w:p>
    <w:p w:rsidR="00712C0D" w:rsidRDefault="00712C0D" w:rsidP="007620E9">
      <w:pPr>
        <w:jc w:val="both"/>
        <w:rPr>
          <w:bCs/>
          <w:sz w:val="28"/>
        </w:rPr>
      </w:pPr>
      <w:r>
        <w:rPr>
          <w:bCs/>
          <w:sz w:val="28"/>
        </w:rPr>
        <w:tab/>
        <w:t>- на 2018 год – 18134,14276 тыс. рублей</w:t>
      </w:r>
    </w:p>
    <w:p w:rsidR="00712C0D" w:rsidRDefault="00712C0D" w:rsidP="008279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127"/>
        <w:gridCol w:w="1701"/>
        <w:gridCol w:w="1701"/>
      </w:tblGrid>
      <w:tr w:rsidR="00712C0D" w:rsidRPr="005F2673" w:rsidTr="004766F3">
        <w:trPr>
          <w:cantSplit/>
          <w:trHeight w:val="1020"/>
        </w:trPr>
        <w:tc>
          <w:tcPr>
            <w:tcW w:w="4820" w:type="dxa"/>
            <w:vMerge w:val="restart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Суходол</w:t>
            </w:r>
          </w:p>
        </w:tc>
      </w:tr>
      <w:tr w:rsidR="00712C0D" w:rsidRPr="005F2673" w:rsidTr="004766F3">
        <w:trPr>
          <w:cantSplit/>
          <w:trHeight w:val="894"/>
        </w:trPr>
        <w:tc>
          <w:tcPr>
            <w:tcW w:w="4820" w:type="dxa"/>
            <w:vMerge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712C0D" w:rsidRPr="005F2673" w:rsidTr="004766F3">
        <w:trPr>
          <w:cantSplit/>
          <w:trHeight w:val="411"/>
        </w:trPr>
        <w:tc>
          <w:tcPr>
            <w:tcW w:w="4820" w:type="dxa"/>
            <w:vAlign w:val="center"/>
          </w:tcPr>
          <w:p w:rsidR="00712C0D" w:rsidRPr="001554FB" w:rsidRDefault="00712C0D" w:rsidP="000428E7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110,60900</w:t>
            </w:r>
          </w:p>
        </w:tc>
        <w:tc>
          <w:tcPr>
            <w:tcW w:w="1701" w:type="dxa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712C0D" w:rsidRPr="005F2673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13,00000</w:t>
            </w:r>
          </w:p>
        </w:tc>
      </w:tr>
      <w:tr w:rsidR="00712C0D" w:rsidRPr="005F2673" w:rsidTr="004766F3">
        <w:trPr>
          <w:cantSplit/>
          <w:trHeight w:val="411"/>
        </w:trPr>
        <w:tc>
          <w:tcPr>
            <w:tcW w:w="4820" w:type="dxa"/>
            <w:vAlign w:val="center"/>
          </w:tcPr>
          <w:p w:rsidR="00712C0D" w:rsidRPr="001554FB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городского поселения</w:t>
            </w:r>
          </w:p>
        </w:tc>
        <w:tc>
          <w:tcPr>
            <w:tcW w:w="2127" w:type="dxa"/>
            <w:vAlign w:val="center"/>
          </w:tcPr>
          <w:p w:rsidR="00712C0D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72,39100</w:t>
            </w:r>
          </w:p>
        </w:tc>
        <w:tc>
          <w:tcPr>
            <w:tcW w:w="1701" w:type="dxa"/>
            <w:vAlign w:val="center"/>
          </w:tcPr>
          <w:p w:rsidR="00712C0D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88,49100</w:t>
            </w:r>
          </w:p>
        </w:tc>
        <w:tc>
          <w:tcPr>
            <w:tcW w:w="1701" w:type="dxa"/>
            <w:vAlign w:val="center"/>
          </w:tcPr>
          <w:p w:rsidR="00712C0D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187,49100</w:t>
            </w:r>
          </w:p>
        </w:tc>
      </w:tr>
      <w:tr w:rsidR="00712C0D" w:rsidRPr="005F2673" w:rsidTr="004766F3">
        <w:trPr>
          <w:cantSplit/>
          <w:trHeight w:val="411"/>
        </w:trPr>
        <w:tc>
          <w:tcPr>
            <w:tcW w:w="4820" w:type="dxa"/>
            <w:vAlign w:val="center"/>
          </w:tcPr>
          <w:p w:rsidR="00712C0D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712C0D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12C0D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12C0D" w:rsidRDefault="00712C0D" w:rsidP="000428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17933,65176</w:t>
            </w:r>
          </w:p>
        </w:tc>
      </w:tr>
      <w:tr w:rsidR="00712C0D" w:rsidRPr="005F2673" w:rsidTr="004766F3">
        <w:trPr>
          <w:cantSplit/>
          <w:trHeight w:val="427"/>
        </w:trPr>
        <w:tc>
          <w:tcPr>
            <w:tcW w:w="4820" w:type="dxa"/>
            <w:vAlign w:val="center"/>
          </w:tcPr>
          <w:p w:rsidR="00712C0D" w:rsidRPr="005F2673" w:rsidRDefault="00712C0D" w:rsidP="000428E7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712C0D" w:rsidRPr="005F2673" w:rsidRDefault="00712C0D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183,00000</w:t>
            </w:r>
          </w:p>
        </w:tc>
        <w:tc>
          <w:tcPr>
            <w:tcW w:w="1701" w:type="dxa"/>
            <w:vAlign w:val="center"/>
          </w:tcPr>
          <w:p w:rsidR="00712C0D" w:rsidRPr="005F2673" w:rsidRDefault="00712C0D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91,49100</w:t>
            </w:r>
          </w:p>
        </w:tc>
        <w:tc>
          <w:tcPr>
            <w:tcW w:w="1701" w:type="dxa"/>
            <w:vAlign w:val="center"/>
          </w:tcPr>
          <w:p w:rsidR="00712C0D" w:rsidRPr="005F2673" w:rsidRDefault="00712C0D" w:rsidP="000428E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18134,14276</w:t>
            </w:r>
          </w:p>
        </w:tc>
      </w:tr>
    </w:tbl>
    <w:p w:rsidR="00712C0D" w:rsidRPr="00530E58" w:rsidRDefault="00712C0D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12C0D" w:rsidRDefault="00712C0D" w:rsidP="008279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12C0D" w:rsidRDefault="00712C0D" w:rsidP="00827905">
      <w:pPr>
        <w:pStyle w:val="a6"/>
        <w:jc w:val="both"/>
        <w:rPr>
          <w:sz w:val="28"/>
          <w:szCs w:val="28"/>
        </w:rPr>
      </w:pPr>
    </w:p>
    <w:p w:rsidR="00712C0D" w:rsidRDefault="00712C0D" w:rsidP="00827905">
      <w:pPr>
        <w:pStyle w:val="a6"/>
        <w:jc w:val="both"/>
        <w:rPr>
          <w:sz w:val="28"/>
          <w:szCs w:val="28"/>
        </w:rPr>
      </w:pPr>
    </w:p>
    <w:p w:rsidR="00712C0D" w:rsidRDefault="00712C0D" w:rsidP="008279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712C0D" w:rsidRDefault="00712C0D" w:rsidP="007620E9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    Малышев А.Н.</w:t>
      </w:r>
    </w:p>
    <w:p w:rsidR="00712C0D" w:rsidRDefault="00712C0D" w:rsidP="00827905"/>
    <w:p w:rsidR="00712C0D" w:rsidRDefault="00712C0D"/>
    <w:sectPr w:rsidR="00712C0D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05"/>
    <w:rsid w:val="000428E7"/>
    <w:rsid w:val="000C5789"/>
    <w:rsid w:val="000D79A9"/>
    <w:rsid w:val="001554FB"/>
    <w:rsid w:val="00184082"/>
    <w:rsid w:val="00201D57"/>
    <w:rsid w:val="00245A1F"/>
    <w:rsid w:val="002678EF"/>
    <w:rsid w:val="00281904"/>
    <w:rsid w:val="002A5DB9"/>
    <w:rsid w:val="002F197E"/>
    <w:rsid w:val="002F6780"/>
    <w:rsid w:val="00347B05"/>
    <w:rsid w:val="004766F3"/>
    <w:rsid w:val="00495659"/>
    <w:rsid w:val="004A7626"/>
    <w:rsid w:val="00505DE0"/>
    <w:rsid w:val="00530E58"/>
    <w:rsid w:val="005A4764"/>
    <w:rsid w:val="005F2673"/>
    <w:rsid w:val="00642DD3"/>
    <w:rsid w:val="00674F68"/>
    <w:rsid w:val="00712C0D"/>
    <w:rsid w:val="007620E9"/>
    <w:rsid w:val="007F6276"/>
    <w:rsid w:val="00827905"/>
    <w:rsid w:val="008B0BD1"/>
    <w:rsid w:val="009D4549"/>
    <w:rsid w:val="00A24221"/>
    <w:rsid w:val="00A969A3"/>
    <w:rsid w:val="00AB0F3F"/>
    <w:rsid w:val="00B33C8E"/>
    <w:rsid w:val="00B426A1"/>
    <w:rsid w:val="00B74E9B"/>
    <w:rsid w:val="00B75431"/>
    <w:rsid w:val="00BC31B4"/>
    <w:rsid w:val="00BE7EFC"/>
    <w:rsid w:val="00C24020"/>
    <w:rsid w:val="00D06339"/>
    <w:rsid w:val="00FB2A26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9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locked/>
    <w:rsid w:val="008279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locked/>
    <w:rsid w:val="008279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790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rsid w:val="00827905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2790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rmal (Web)"/>
    <w:basedOn w:val="a"/>
    <w:uiPriority w:val="99"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uiPriority w:val="99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99"/>
    <w:rsid w:val="00827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82790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790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8279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82790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9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locked/>
    <w:rsid w:val="008279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locked/>
    <w:rsid w:val="008279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790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rsid w:val="00827905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8279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2790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rmal (Web)"/>
    <w:basedOn w:val="a"/>
    <w:uiPriority w:val="99"/>
    <w:rsid w:val="008279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uiPriority w:val="99"/>
    <w:rsid w:val="00827905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99"/>
    <w:rsid w:val="00827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2018-01-15T06:30:00Z</dcterms:created>
  <dcterms:modified xsi:type="dcterms:W3CDTF">2018-01-18T05:17:00Z</dcterms:modified>
</cp:coreProperties>
</file>